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422E8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6D1BC2FE" w14:textId="77777777" w:rsidR="00C30995" w:rsidRDefault="00C30995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5D148AA0" w14:textId="0D35D32B" w:rsidR="00C933D4" w:rsidRPr="00B04429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  <w:lang w:val="en-US"/>
        </w:rPr>
      </w:pPr>
      <w:proofErr w:type="gramStart"/>
      <w:r w:rsidRPr="00B04429">
        <w:rPr>
          <w:rFonts w:asciiTheme="minorHAnsi" w:hAnsiTheme="minorHAnsi" w:cstheme="minorHAnsi"/>
          <w:bCs/>
          <w:color w:val="4A442A" w:themeColor="background2" w:themeShade="40"/>
          <w:lang w:val="en-US"/>
        </w:rPr>
        <w:t>c/o</w:t>
      </w:r>
      <w:proofErr w:type="gramEnd"/>
      <w:r w:rsidRPr="00B04429">
        <w:rPr>
          <w:rFonts w:asciiTheme="minorHAnsi" w:hAnsiTheme="minorHAnsi" w:cstheme="minorHAnsi"/>
          <w:bCs/>
          <w:color w:val="4A442A" w:themeColor="background2" w:themeShade="40"/>
          <w:lang w:val="en-US"/>
        </w:rPr>
        <w:t xml:space="preserve"> </w:t>
      </w:r>
      <w:r w:rsidR="00507EEF" w:rsidRPr="00B04429">
        <w:rPr>
          <w:rFonts w:asciiTheme="minorHAnsi" w:hAnsiTheme="minorHAnsi" w:cstheme="minorHAnsi"/>
          <w:bCs/>
          <w:color w:val="4A442A" w:themeColor="background2" w:themeShade="40"/>
          <w:lang w:val="en-US"/>
        </w:rPr>
        <w:t>Else Gulla</w:t>
      </w:r>
    </w:p>
    <w:p w14:paraId="7816FBCE" w14:textId="26FC0DE1" w:rsidR="00C30995" w:rsidRPr="006A4B90" w:rsidRDefault="00B04429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  <w:lang w:val="en-US"/>
        </w:rPr>
      </w:pPr>
      <w:r w:rsidRPr="006A4B90">
        <w:rPr>
          <w:rFonts w:asciiTheme="minorHAnsi" w:hAnsiTheme="minorHAnsi" w:cstheme="minorHAnsi"/>
          <w:bCs/>
          <w:color w:val="4A442A" w:themeColor="background2" w:themeShade="40"/>
          <w:lang w:val="en-US"/>
        </w:rPr>
        <w:t>Reither Damm 24</w:t>
      </w:r>
    </w:p>
    <w:p w14:paraId="24C70C51" w14:textId="1F6D7228" w:rsidR="00C30995" w:rsidRPr="00163015" w:rsidRDefault="00B04429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21698 Brest</w:t>
      </w:r>
    </w:p>
    <w:p w14:paraId="03304A48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6E9E713D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4F6B1D22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</w:t>
      </w:r>
    </w:p>
    <w:p w14:paraId="5B498860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F01C1B6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171401A" w14:textId="5CBDCEDB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dem  </w:t>
      </w:r>
      <w:r w:rsidR="001B1D97">
        <w:rPr>
          <w:rFonts w:asciiTheme="minorHAnsi" w:hAnsiTheme="minorHAnsi" w:cstheme="minorHAnsi"/>
          <w:color w:val="262626" w:themeColor="text1" w:themeTint="D9"/>
        </w:rPr>
        <w:t>___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250BC3">
        <w:rPr>
          <w:rFonts w:asciiTheme="minorHAnsi" w:hAnsiTheme="minorHAnsi" w:cstheme="minorHAnsi"/>
          <w:color w:val="262626" w:themeColor="text1" w:themeTint="D9"/>
        </w:rPr>
        <w:t>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20B50F3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D16A9A5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976FCE7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4D0FB36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04249E5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5A1992A8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21C2747" w14:textId="60D5CBE3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666DB1">
        <w:rPr>
          <w:rFonts w:asciiTheme="minorHAnsi" w:hAnsiTheme="minorHAnsi" w:cstheme="minorHAnsi"/>
          <w:color w:val="262626" w:themeColor="text1" w:themeTint="D9"/>
        </w:rPr>
        <w:t>Gefie</w:t>
      </w:r>
      <w:bookmarkStart w:id="0" w:name="_GoBack"/>
      <w:bookmarkEnd w:id="0"/>
      <w:r w:rsidR="00666DB1">
        <w:rPr>
          <w:rFonts w:asciiTheme="minorHAnsi" w:hAnsiTheme="minorHAnsi" w:cstheme="minorHAnsi"/>
          <w:color w:val="262626" w:themeColor="text1" w:themeTint="D9"/>
        </w:rPr>
        <w:t>derte i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n Höhe </w:t>
      </w:r>
      <w:proofErr w:type="spellStart"/>
      <w:r w:rsidR="00D2367B" w:rsidRPr="00163015">
        <w:rPr>
          <w:rFonts w:asciiTheme="minorHAnsi" w:hAnsiTheme="minorHAnsi" w:cstheme="minorHAnsi"/>
          <w:color w:val="262626" w:themeColor="text1" w:themeTint="D9"/>
        </w:rPr>
        <w:t>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proofErr w:type="spellEnd"/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666DB1">
        <w:rPr>
          <w:rFonts w:asciiTheme="minorHAnsi" w:hAnsiTheme="minorHAnsi" w:cstheme="minorHAnsi"/>
          <w:color w:val="262626" w:themeColor="text1" w:themeTint="D9"/>
        </w:rPr>
        <w:t>5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2D1B8604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3F11C46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D6749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435915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33BD7C7B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75D4C49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21443894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13B581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6CB01BE9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B2BAF82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 xml:space="preserve">O Bitte ziehen Sie meinen </w:t>
      </w:r>
      <w:proofErr w:type="spellStart"/>
      <w:r w:rsidRPr="007B69F7">
        <w:rPr>
          <w:rFonts w:asciiTheme="minorHAnsi" w:hAnsiTheme="minorHAnsi" w:cstheme="minorHAnsi"/>
          <w:b/>
        </w:rPr>
        <w:t>Tierpatenschaftsbeitrag</w:t>
      </w:r>
      <w:proofErr w:type="spellEnd"/>
      <w:r w:rsidRPr="007B69F7">
        <w:rPr>
          <w:rFonts w:asciiTheme="minorHAnsi" w:hAnsiTheme="minorHAnsi" w:cstheme="minorHAnsi"/>
          <w:b/>
        </w:rPr>
        <w:t xml:space="preserve"> monatlich durch Lastschrift ein:</w:t>
      </w:r>
    </w:p>
    <w:p w14:paraId="15F8DD6E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7537837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283792C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BIC ________________________  IBAN ______________________________________ </w:t>
      </w:r>
    </w:p>
    <w:p w14:paraId="77058F23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2B51252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630C2C1A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6504CBD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00  -   BIC: GENO DE M 1 GLS </w:t>
      </w:r>
    </w:p>
    <w:p w14:paraId="040CF49D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10E808" w14:textId="77777777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A228D7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F0580D9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14:paraId="312CC38C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D56ACFA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2136A181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7DE8B8F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3F9CC18B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7BB9CE1B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224CF22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92AFF6C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195DBA8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D18749A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40277" w14:textId="77777777" w:rsidR="00216460" w:rsidRDefault="00216460" w:rsidP="0059621D">
      <w:r>
        <w:separator/>
      </w:r>
    </w:p>
  </w:endnote>
  <w:endnote w:type="continuationSeparator" w:id="0">
    <w:p w14:paraId="7772DD1C" w14:textId="77777777" w:rsidR="00216460" w:rsidRDefault="00216460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348BD" w14:textId="77777777" w:rsidR="006A4B90" w:rsidRDefault="006A4B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225B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E1CBA21" w14:textId="5502E5DD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7F1D38E2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F1C3F73" w14:textId="6B3929CC" w:rsidR="00C30995" w:rsidRDefault="00507EEF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A606D4E" wp14:editId="6188486E">
              <wp:simplePos x="0" y="0"/>
              <wp:positionH relativeFrom="page">
                <wp:posOffset>-173355</wp:posOffset>
              </wp:positionH>
              <wp:positionV relativeFrom="page">
                <wp:posOffset>9500908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C6DBD6" id="Gruppe 441" o:spid="_x0000_s1026" style="position:absolute;margin-left:-13.65pt;margin-top:748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  <w:p w14:paraId="19BAD04F" w14:textId="2C0B693B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="006A4B90">
      <w:rPr>
        <w:rFonts w:asciiTheme="minorHAnsi" w:hAnsiTheme="minorHAnsi" w:cs="Akzidenz-Grotesk BQ Regular"/>
        <w:sz w:val="14"/>
        <w:szCs w:val="14"/>
      </w:rPr>
      <w:t xml:space="preserve">  Zum Flugplatz 30, 27442 Gnarrenburg</w:t>
    </w:r>
  </w:p>
  <w:p w14:paraId="2ED61CA6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4CE8F999" w14:textId="4DC1DDCA" w:rsidR="00C30995" w:rsidRPr="006A4B90" w:rsidRDefault="00216460" w:rsidP="006A4B90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78FA72B8" w14:textId="7BC5CA4F" w:rsidR="00FF7BE4" w:rsidRDefault="00FF7BE4" w:rsidP="00FF7BE4">
    <w:pPr>
      <w:pStyle w:val="CM1"/>
      <w:rPr>
        <w:rFonts w:asciiTheme="minorHAnsi" w:hAnsiTheme="minorHAnsi" w:cs="Akzidenz-Grotesk BQ Regular"/>
        <w:sz w:val="14"/>
        <w:szCs w:val="14"/>
      </w:rPr>
    </w:pPr>
    <w:r>
      <w:rPr>
        <w:rFonts w:asciiTheme="minorHAnsi" w:hAnsiTheme="minorHAnsi" w:cs="Akzidenz-Grotesk BQ Regular"/>
        <w:sz w:val="14"/>
        <w:szCs w:val="14"/>
      </w:rPr>
      <w:t xml:space="preserve">Gemeinnütziger Verein mit Steuer-Nr. 52/206/08963 beim Finanzamt Zeven. Eingetragener Verein beim </w:t>
    </w:r>
    <w:r w:rsidR="005513F2">
      <w:rPr>
        <w:rFonts w:asciiTheme="minorHAnsi" w:hAnsiTheme="minorHAnsi" w:cs="Akzidenz-Grotesk BQ Regular"/>
        <w:sz w:val="14"/>
        <w:szCs w:val="14"/>
      </w:rPr>
      <w:t>Amtsgericht Tostedt, VR 201</w:t>
    </w:r>
    <w:r>
      <w:rPr>
        <w:rFonts w:asciiTheme="minorHAnsi" w:hAnsiTheme="minorHAnsi" w:cs="Akzidenz-Grotesk BQ Regular"/>
        <w:sz w:val="14"/>
        <w:szCs w:val="14"/>
      </w:rPr>
      <w:t xml:space="preserve">  579</w:t>
    </w:r>
  </w:p>
  <w:p w14:paraId="70838B9C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18FDC95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070DEBD1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129D" w14:textId="77777777" w:rsidR="006A4B90" w:rsidRDefault="006A4B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8D4EC" w14:textId="77777777" w:rsidR="00216460" w:rsidRDefault="00216460" w:rsidP="0059621D">
      <w:r>
        <w:separator/>
      </w:r>
    </w:p>
  </w:footnote>
  <w:footnote w:type="continuationSeparator" w:id="0">
    <w:p w14:paraId="64DDDD74" w14:textId="77777777" w:rsidR="00216460" w:rsidRDefault="00216460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E9100" w14:textId="77777777" w:rsidR="006A4B90" w:rsidRDefault="006A4B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6E47" w14:textId="77777777" w:rsidR="00C769A0" w:rsidRDefault="00C769A0" w:rsidP="00C30995">
    <w:pPr>
      <w:pStyle w:val="Kopfzeile"/>
    </w:pPr>
  </w:p>
  <w:p w14:paraId="433980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173DBCBB" wp14:editId="367DFD05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B6DF" w14:textId="77777777" w:rsidR="006A4B90" w:rsidRDefault="006A4B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E"/>
    <w:rsid w:val="0000083C"/>
    <w:rsid w:val="00005008"/>
    <w:rsid w:val="00033170"/>
    <w:rsid w:val="00040E91"/>
    <w:rsid w:val="00062818"/>
    <w:rsid w:val="00063EB5"/>
    <w:rsid w:val="000B3802"/>
    <w:rsid w:val="000C1FD5"/>
    <w:rsid w:val="000D5F39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4DCD"/>
    <w:rsid w:val="001E7BE8"/>
    <w:rsid w:val="001F4212"/>
    <w:rsid w:val="00200DCA"/>
    <w:rsid w:val="0021167A"/>
    <w:rsid w:val="002152BF"/>
    <w:rsid w:val="00216165"/>
    <w:rsid w:val="00216460"/>
    <w:rsid w:val="0021693B"/>
    <w:rsid w:val="0022193B"/>
    <w:rsid w:val="00225C9D"/>
    <w:rsid w:val="002365E9"/>
    <w:rsid w:val="00243435"/>
    <w:rsid w:val="00250BC3"/>
    <w:rsid w:val="002519DD"/>
    <w:rsid w:val="002644BA"/>
    <w:rsid w:val="002722D0"/>
    <w:rsid w:val="00285CF8"/>
    <w:rsid w:val="00290A14"/>
    <w:rsid w:val="002B5AB8"/>
    <w:rsid w:val="002C1ECA"/>
    <w:rsid w:val="002C7215"/>
    <w:rsid w:val="002E3C3F"/>
    <w:rsid w:val="002F29AC"/>
    <w:rsid w:val="003341A8"/>
    <w:rsid w:val="0034610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07EEF"/>
    <w:rsid w:val="005247FF"/>
    <w:rsid w:val="00524EC6"/>
    <w:rsid w:val="00531839"/>
    <w:rsid w:val="005458E4"/>
    <w:rsid w:val="00546374"/>
    <w:rsid w:val="005513F2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C483D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66DB1"/>
    <w:rsid w:val="006709A1"/>
    <w:rsid w:val="006754A7"/>
    <w:rsid w:val="006A4B90"/>
    <w:rsid w:val="006E20FD"/>
    <w:rsid w:val="006F6476"/>
    <w:rsid w:val="00710B7A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4454E"/>
    <w:rsid w:val="008505EA"/>
    <w:rsid w:val="00852877"/>
    <w:rsid w:val="00872E22"/>
    <w:rsid w:val="0088035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3671"/>
    <w:rsid w:val="00934026"/>
    <w:rsid w:val="009429A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3440"/>
    <w:rsid w:val="00AB471A"/>
    <w:rsid w:val="00AD1FCD"/>
    <w:rsid w:val="00AE76A9"/>
    <w:rsid w:val="00AF2424"/>
    <w:rsid w:val="00B04429"/>
    <w:rsid w:val="00B05A80"/>
    <w:rsid w:val="00B05B4E"/>
    <w:rsid w:val="00B14132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12B3"/>
    <w:rsid w:val="00BE46DA"/>
    <w:rsid w:val="00BF1E71"/>
    <w:rsid w:val="00C02BB1"/>
    <w:rsid w:val="00C239A5"/>
    <w:rsid w:val="00C3099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E6015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82FD3"/>
    <w:rsid w:val="00D841E3"/>
    <w:rsid w:val="00D91F43"/>
    <w:rsid w:val="00D9228D"/>
    <w:rsid w:val="00DA0CFA"/>
    <w:rsid w:val="00DD0211"/>
    <w:rsid w:val="00DD050C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6622"/>
    <w:rsid w:val="00E91F1C"/>
    <w:rsid w:val="00EA6CFD"/>
    <w:rsid w:val="00EB536D"/>
    <w:rsid w:val="00EB60E5"/>
    <w:rsid w:val="00EF329F"/>
    <w:rsid w:val="00F25FEF"/>
    <w:rsid w:val="00F4597E"/>
    <w:rsid w:val="00F57F58"/>
    <w:rsid w:val="00F73AB3"/>
    <w:rsid w:val="00F80504"/>
    <w:rsid w:val="00FC3336"/>
    <w:rsid w:val="00FC51E0"/>
    <w:rsid w:val="00FE402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BF1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4F3F-4C56-4B5E-BC72-3AF8C9B8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Sandra</cp:lastModifiedBy>
  <cp:revision>5</cp:revision>
  <cp:lastPrinted>2014-06-16T16:43:00Z</cp:lastPrinted>
  <dcterms:created xsi:type="dcterms:W3CDTF">2022-11-27T15:57:00Z</dcterms:created>
  <dcterms:modified xsi:type="dcterms:W3CDTF">2023-10-31T16:07:00Z</dcterms:modified>
</cp:coreProperties>
</file>