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F64B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46069D79" w14:textId="77777777" w:rsidR="00C30995" w:rsidRDefault="00C30995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06D3F91C" w14:textId="77777777" w:rsidR="00C933D4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c/o Katharine Krause</w:t>
      </w:r>
    </w:p>
    <w:p w14:paraId="0D086BF6" w14:textId="06013D4D" w:rsidR="00C30995" w:rsidRPr="00163015" w:rsidRDefault="00FA73EC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proofErr w:type="spellStart"/>
      <w:r>
        <w:rPr>
          <w:rFonts w:asciiTheme="minorHAnsi" w:hAnsiTheme="minorHAnsi" w:cstheme="minorHAnsi"/>
          <w:bCs/>
          <w:color w:val="4A442A" w:themeColor="background2" w:themeShade="40"/>
        </w:rPr>
        <w:t>Hornbostelweg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</w:rPr>
        <w:t xml:space="preserve"> 18f</w:t>
      </w:r>
    </w:p>
    <w:p w14:paraId="1722661B" w14:textId="42258873" w:rsidR="00C30995" w:rsidRPr="00163015" w:rsidRDefault="00FA73EC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21640 Horneburg</w:t>
      </w:r>
    </w:p>
    <w:p w14:paraId="1DB3D3F5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16D70FAF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53817075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als GESCHENK</w:t>
      </w:r>
    </w:p>
    <w:p w14:paraId="27C42813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B422623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BDE043" w14:textId="77777777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</w:t>
      </w:r>
      <w:proofErr w:type="gramStart"/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dem  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proofErr w:type="gramEnd"/>
      <w:r w:rsidR="001B1D97">
        <w:rPr>
          <w:rFonts w:asciiTheme="minorHAnsi" w:hAnsiTheme="minorHAnsi" w:cstheme="minorHAnsi"/>
          <w:color w:val="262626" w:themeColor="text1" w:themeTint="D9"/>
        </w:rPr>
        <w:t>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A128DE">
        <w:rPr>
          <w:rFonts w:asciiTheme="minorHAnsi" w:hAnsiTheme="minorHAnsi" w:cstheme="minorHAnsi"/>
          <w:color w:val="262626" w:themeColor="text1" w:themeTint="D9"/>
        </w:rPr>
        <w:t>Geschenkp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4651321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3FCA98D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F015B5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219FFA1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A70BA6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01ABBF17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4CE7547" w14:textId="1D553697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</w:t>
      </w:r>
      <w:r w:rsidR="00730B07">
        <w:rPr>
          <w:rFonts w:asciiTheme="minorHAnsi" w:hAnsiTheme="minorHAnsi" w:cstheme="minorHAnsi"/>
          <w:color w:val="262626" w:themeColor="text1" w:themeTint="D9"/>
        </w:rPr>
        <w:t xml:space="preserve">en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in Höhe </w:t>
      </w:r>
      <w:proofErr w:type="spellStart"/>
      <w:r w:rsidR="00D2367B" w:rsidRPr="00163015">
        <w:rPr>
          <w:rFonts w:asciiTheme="minorHAnsi" w:hAnsiTheme="minorHAnsi" w:cstheme="minorHAnsi"/>
          <w:color w:val="262626" w:themeColor="text1" w:themeTint="D9"/>
        </w:rPr>
        <w:t>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proofErr w:type="spellEnd"/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6F75E6CE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9245EA8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50033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F980097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155B6FC2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FDB2337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44E2E898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001F38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75E92403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C178559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 xml:space="preserve">O Bitte ziehen Sie meinen </w:t>
      </w:r>
      <w:proofErr w:type="spellStart"/>
      <w:r w:rsidRPr="007B69F7">
        <w:rPr>
          <w:rFonts w:asciiTheme="minorHAnsi" w:hAnsiTheme="minorHAnsi" w:cstheme="minorHAnsi"/>
          <w:b/>
        </w:rPr>
        <w:t>Tierpatenschaftsbeitrag</w:t>
      </w:r>
      <w:proofErr w:type="spellEnd"/>
      <w:r w:rsidRPr="007B69F7">
        <w:rPr>
          <w:rFonts w:asciiTheme="minorHAnsi" w:hAnsiTheme="minorHAnsi" w:cstheme="minorHAnsi"/>
          <w:b/>
        </w:rPr>
        <w:t xml:space="preserve"> monatlich durch Lastschrift ein:</w:t>
      </w:r>
    </w:p>
    <w:p w14:paraId="7D635D5A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801447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13ACBCB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BIC _______________________</w:t>
      </w:r>
      <w:proofErr w:type="gramStart"/>
      <w:r w:rsidRPr="007B69F7">
        <w:rPr>
          <w:rFonts w:asciiTheme="minorHAnsi" w:hAnsiTheme="minorHAnsi" w:cstheme="minorHAnsi"/>
        </w:rPr>
        <w:t>_  IBAN</w:t>
      </w:r>
      <w:proofErr w:type="gramEnd"/>
      <w:r w:rsidRPr="007B69F7">
        <w:rPr>
          <w:rFonts w:asciiTheme="minorHAnsi" w:hAnsiTheme="minorHAnsi" w:cstheme="minorHAnsi"/>
        </w:rPr>
        <w:t xml:space="preserve"> ______________________________________ </w:t>
      </w:r>
    </w:p>
    <w:p w14:paraId="64CF608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02B7553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4E4DED76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1E9B9BB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</w:t>
      </w:r>
      <w:proofErr w:type="gramStart"/>
      <w:r w:rsidRPr="007B69F7">
        <w:rPr>
          <w:rFonts w:asciiTheme="minorHAnsi" w:hAnsiTheme="minorHAnsi" w:cstheme="minorHAnsi"/>
          <w:bCs/>
        </w:rPr>
        <w:t>00  -</w:t>
      </w:r>
      <w:proofErr w:type="gramEnd"/>
      <w:r w:rsidRPr="007B69F7">
        <w:rPr>
          <w:rFonts w:asciiTheme="minorHAnsi" w:hAnsiTheme="minorHAnsi" w:cstheme="minorHAnsi"/>
          <w:bCs/>
        </w:rPr>
        <w:t xml:space="preserve">   BIC: GENO DE M 1 GLS </w:t>
      </w:r>
    </w:p>
    <w:p w14:paraId="52B18FC6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E58609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53B85A" w14:textId="77777777" w:rsidR="0000083C" w:rsidRPr="007B69F7" w:rsidRDefault="0000083C" w:rsidP="0000083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Die Tierpatenschaft möchte ich verschenken an</w:t>
      </w:r>
      <w:r w:rsidRPr="007B69F7">
        <w:rPr>
          <w:rFonts w:asciiTheme="minorHAnsi" w:hAnsiTheme="minorHAnsi" w:cstheme="minorHAnsi"/>
          <w:b/>
        </w:rPr>
        <w:t>:</w:t>
      </w:r>
    </w:p>
    <w:p w14:paraId="26D40733" w14:textId="77777777" w:rsidR="00C44191" w:rsidRPr="00163015" w:rsidRDefault="00C44191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2F24FED7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39513AE0" w14:textId="7C6F6115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</w:t>
      </w:r>
      <w:r>
        <w:rPr>
          <w:rFonts w:asciiTheme="minorHAnsi" w:hAnsiTheme="minorHAnsi" w:cstheme="minorHAnsi"/>
          <w:color w:val="262626" w:themeColor="text1" w:themeTint="D9"/>
        </w:rPr>
        <w:t>___________</w:t>
      </w:r>
    </w:p>
    <w:p w14:paraId="57EC5F02" w14:textId="77777777" w:rsidR="000530AE" w:rsidRDefault="000530AE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190E8208" w14:textId="31AEBDB6" w:rsidR="000530AE" w:rsidRPr="00163015" w:rsidRDefault="000530AE" w:rsidP="0000083C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Geb.-Datum: _______________________________________</w:t>
      </w:r>
    </w:p>
    <w:p w14:paraId="7C4C62C3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1975C64F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Straße: _________________________________ PLZ/Ort: __________________________ </w:t>
      </w:r>
    </w:p>
    <w:p w14:paraId="564574BA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419BEDF8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16051A3D" w14:textId="77777777" w:rsid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meine Anschrift.</w:t>
      </w:r>
    </w:p>
    <w:p w14:paraId="5CCC5326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die Anschrift der/des zu Beschenkenden.</w:t>
      </w:r>
    </w:p>
    <w:p w14:paraId="259ED377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37E6CD89" w14:textId="51494EB0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 xml:space="preserve">Die Unterlagen müssen bis spätestens </w:t>
      </w:r>
      <w:r w:rsidRPr="00163015">
        <w:rPr>
          <w:rFonts w:asciiTheme="minorHAnsi" w:hAnsiTheme="minorHAnsi" w:cstheme="minorHAnsi"/>
          <w:color w:val="262626" w:themeColor="text1" w:themeTint="D9"/>
        </w:rPr>
        <w:t>_________________</w:t>
      </w:r>
      <w:r>
        <w:rPr>
          <w:rFonts w:asciiTheme="minorHAnsi" w:hAnsiTheme="minorHAnsi" w:cstheme="minorHAnsi"/>
          <w:color w:val="262626" w:themeColor="text1" w:themeTint="D9"/>
        </w:rPr>
        <w:t xml:space="preserve"> (</w:t>
      </w:r>
      <w:r w:rsidR="00A128DE">
        <w:rPr>
          <w:rFonts w:asciiTheme="minorHAnsi" w:hAnsiTheme="minorHAnsi" w:cstheme="minorHAnsi"/>
          <w:color w:val="262626" w:themeColor="text1" w:themeTint="D9"/>
        </w:rPr>
        <w:t>frühestens 10 Tage nach Antrag)</w:t>
      </w:r>
      <w:r>
        <w:rPr>
          <w:rFonts w:asciiTheme="minorHAnsi" w:hAnsiTheme="minorHAnsi" w:cstheme="minorHAnsi"/>
          <w:color w:val="262626" w:themeColor="text1" w:themeTint="D9"/>
        </w:rPr>
        <w:t xml:space="preserve"> eintreffen.</w:t>
      </w:r>
    </w:p>
    <w:p w14:paraId="045C976C" w14:textId="77777777" w:rsidR="000530AE" w:rsidRDefault="000530AE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C67D9A3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715060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14:paraId="6C94FCC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AB24E03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15679C57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2E56183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74DAC95C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086BC869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9F40C88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2919394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D743E4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E548BB2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DCCF" w14:textId="77777777" w:rsidR="00FD78AC" w:rsidRDefault="00FD78AC" w:rsidP="0059621D">
      <w:r>
        <w:separator/>
      </w:r>
    </w:p>
  </w:endnote>
  <w:endnote w:type="continuationSeparator" w:id="0">
    <w:p w14:paraId="6F3394F5" w14:textId="77777777" w:rsidR="00FD78AC" w:rsidRDefault="00FD78AC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6821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3BEB433" w14:textId="77777777" w:rsidR="00950F42" w:rsidRDefault="00913671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2CB16CD" wp14:editId="143663A8">
              <wp:simplePos x="0" y="0"/>
              <wp:positionH relativeFrom="page">
                <wp:posOffset>123825</wp:posOffset>
              </wp:positionH>
              <wp:positionV relativeFrom="page">
                <wp:posOffset>9513570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314998FE" id="Gruppe 441" o:spid="_x0000_s1026" style="position:absolute;margin-left:9.75pt;margin-top:749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14:paraId="1613C5E6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F9BB2F8" w14:textId="77777777" w:rsidR="00C30995" w:rsidRDefault="00C30995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632D803A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639D0A62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1AA43F39" w14:textId="77777777" w:rsidR="00C30995" w:rsidRPr="00AF56CB" w:rsidRDefault="00FD78AC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2A1A3D95" w14:textId="77777777" w:rsidR="00C30995" w:rsidRPr="00DE3DCD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 xml:space="preserve">Erste Vorsitzende: Sandra </w:t>
    </w:r>
    <w:proofErr w:type="spellStart"/>
    <w:r w:rsidRPr="00DE3DCD">
      <w:rPr>
        <w:rFonts w:asciiTheme="minorHAnsi" w:hAnsiTheme="minorHAnsi" w:cs="Akzidenz-Grotesk BQ Regular"/>
        <w:sz w:val="14"/>
        <w:szCs w:val="14"/>
      </w:rPr>
      <w:t>Gulla</w:t>
    </w:r>
    <w:proofErr w:type="spellEnd"/>
    <w:r w:rsidRPr="00DE3DCD">
      <w:rPr>
        <w:rFonts w:asciiTheme="minorHAnsi" w:hAnsiTheme="minorHAnsi" w:cs="Akzidenz-Grotesk BQ Regular"/>
        <w:sz w:val="14"/>
        <w:szCs w:val="14"/>
      </w:rPr>
      <w:t>, Zweite Vorsitzende</w:t>
    </w:r>
    <w:r>
      <w:rPr>
        <w:rFonts w:asciiTheme="minorHAnsi" w:hAnsiTheme="minorHAnsi" w:cs="Akzidenz-Grotesk BQ Regular"/>
        <w:sz w:val="14"/>
        <w:szCs w:val="14"/>
      </w:rPr>
      <w:t>: Katharine Krause</w:t>
    </w:r>
  </w:p>
  <w:p w14:paraId="4BB948BB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1E281257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254565F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788227EA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867D" w14:textId="77777777" w:rsidR="00FD78AC" w:rsidRDefault="00FD78AC" w:rsidP="0059621D">
      <w:r>
        <w:separator/>
      </w:r>
    </w:p>
  </w:footnote>
  <w:footnote w:type="continuationSeparator" w:id="0">
    <w:p w14:paraId="5F78DDED" w14:textId="77777777" w:rsidR="00FD78AC" w:rsidRDefault="00FD78AC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88B5" w14:textId="77777777" w:rsidR="00C769A0" w:rsidRDefault="00C769A0" w:rsidP="00C30995">
    <w:pPr>
      <w:pStyle w:val="Kopfzeile"/>
    </w:pPr>
  </w:p>
  <w:p w14:paraId="3FC15E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2079E16B" wp14:editId="7EC97CF1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E"/>
    <w:rsid w:val="0000083C"/>
    <w:rsid w:val="00005008"/>
    <w:rsid w:val="00033170"/>
    <w:rsid w:val="00040E91"/>
    <w:rsid w:val="000530AE"/>
    <w:rsid w:val="00062818"/>
    <w:rsid w:val="00063EB5"/>
    <w:rsid w:val="000B3802"/>
    <w:rsid w:val="000C1FD5"/>
    <w:rsid w:val="000D5F39"/>
    <w:rsid w:val="000E35D5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1197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19DD"/>
    <w:rsid w:val="002644BA"/>
    <w:rsid w:val="002722D0"/>
    <w:rsid w:val="00285CF8"/>
    <w:rsid w:val="00290A14"/>
    <w:rsid w:val="002B5AB8"/>
    <w:rsid w:val="002C1ECA"/>
    <w:rsid w:val="002C7215"/>
    <w:rsid w:val="002E3C3F"/>
    <w:rsid w:val="002F29AC"/>
    <w:rsid w:val="003341A8"/>
    <w:rsid w:val="00346106"/>
    <w:rsid w:val="003476B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E20FD"/>
    <w:rsid w:val="00710B7A"/>
    <w:rsid w:val="00730B07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3671"/>
    <w:rsid w:val="0093402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5A80"/>
    <w:rsid w:val="00B05B4E"/>
    <w:rsid w:val="00B14132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46DA"/>
    <w:rsid w:val="00BF1E71"/>
    <w:rsid w:val="00C02BB1"/>
    <w:rsid w:val="00C239A5"/>
    <w:rsid w:val="00C3099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4631"/>
    <w:rsid w:val="00E86622"/>
    <w:rsid w:val="00E91F1C"/>
    <w:rsid w:val="00EA6CFD"/>
    <w:rsid w:val="00EB536D"/>
    <w:rsid w:val="00EF329F"/>
    <w:rsid w:val="00F25FEF"/>
    <w:rsid w:val="00F4597E"/>
    <w:rsid w:val="00F57F58"/>
    <w:rsid w:val="00F80504"/>
    <w:rsid w:val="00FA73EC"/>
    <w:rsid w:val="00FC3336"/>
    <w:rsid w:val="00FC51E0"/>
    <w:rsid w:val="00FD78AC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864D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282B-8480-42BC-A1B0-6F02C74B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kathr</cp:lastModifiedBy>
  <cp:revision>2</cp:revision>
  <cp:lastPrinted>2014-06-16T16:43:00Z</cp:lastPrinted>
  <dcterms:created xsi:type="dcterms:W3CDTF">2021-09-13T16:51:00Z</dcterms:created>
  <dcterms:modified xsi:type="dcterms:W3CDTF">2021-09-13T16:51:00Z</dcterms:modified>
</cp:coreProperties>
</file>